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7F" w:rsidRDefault="00A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Basics of Rhetoric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Video Note-taker</w:t>
      </w:r>
    </w:p>
    <w:p w:rsidR="00AD3E7F" w:rsidRDefault="00AD3E7F">
      <w:pPr>
        <w:rPr>
          <w:rFonts w:ascii="Times New Roman" w:hAnsi="Times New Roman" w:cs="Times New Roman"/>
          <w:sz w:val="24"/>
          <w:szCs w:val="24"/>
        </w:rPr>
      </w:pPr>
    </w:p>
    <w:p w:rsidR="007F44FA" w:rsidRPr="00AD3E7F" w:rsidRDefault="0046331A">
      <w:pPr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Logos= _______________________</w:t>
      </w: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ab/>
        <w:t>-  _________________________</w:t>
      </w: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ab/>
        <w:t>-  _________________________</w:t>
      </w: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ab/>
        <w:t>-  _________________________</w:t>
      </w: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Ethos= __________________________</w:t>
      </w:r>
    </w:p>
    <w:p w:rsidR="0046331A" w:rsidRPr="00AD3E7F" w:rsidRDefault="0046331A">
      <w:pPr>
        <w:rPr>
          <w:rFonts w:ascii="Times New Roman" w:hAnsi="Times New Roman" w:cs="Times New Roman"/>
          <w:sz w:val="24"/>
          <w:szCs w:val="24"/>
        </w:rPr>
      </w:pP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31A" w:rsidRPr="00AD3E7F" w:rsidRDefault="0046331A" w:rsidP="00463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31A" w:rsidRPr="00AD3E7F" w:rsidRDefault="0046331A" w:rsidP="00463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Pathos= __________________________</w:t>
      </w: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31A" w:rsidRPr="00AD3E7F" w:rsidRDefault="0046331A" w:rsidP="004633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E7F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46331A" w:rsidRPr="00AD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A650F"/>
    <w:multiLevelType w:val="hybridMultilevel"/>
    <w:tmpl w:val="7B5045FC"/>
    <w:lvl w:ilvl="0" w:tplc="84260C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A"/>
    <w:rsid w:val="0046331A"/>
    <w:rsid w:val="007F44FA"/>
    <w:rsid w:val="00A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28F75-1AF4-40E1-A01F-F93A83A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Davis</dc:creator>
  <cp:keywords/>
  <dc:description/>
  <cp:lastModifiedBy>Tami Davis</cp:lastModifiedBy>
  <cp:revision>1</cp:revision>
  <dcterms:created xsi:type="dcterms:W3CDTF">2013-11-06T21:41:00Z</dcterms:created>
  <dcterms:modified xsi:type="dcterms:W3CDTF">2013-11-06T22:26:00Z</dcterms:modified>
</cp:coreProperties>
</file>