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C" w:rsidRDefault="00604AC9" w:rsidP="00604AC9">
      <w:pPr>
        <w:jc w:val="center"/>
        <w:rPr>
          <w:b/>
          <w:sz w:val="28"/>
          <w:szCs w:val="28"/>
        </w:rPr>
      </w:pPr>
      <w:r w:rsidRPr="00604AC9">
        <w:rPr>
          <w:b/>
          <w:sz w:val="28"/>
          <w:szCs w:val="28"/>
        </w:rPr>
        <w:t>Character Sketch</w:t>
      </w:r>
      <w:r>
        <w:rPr>
          <w:b/>
          <w:sz w:val="28"/>
          <w:szCs w:val="28"/>
        </w:rPr>
        <w:t xml:space="preserve"> Chart</w:t>
      </w:r>
    </w:p>
    <w:p w:rsidR="00604AC9" w:rsidRDefault="00604AC9" w:rsidP="00604AC9">
      <w:pPr>
        <w:jc w:val="center"/>
        <w:rPr>
          <w:szCs w:val="24"/>
        </w:rPr>
      </w:pPr>
      <w:r>
        <w:rPr>
          <w:szCs w:val="24"/>
        </w:rPr>
        <w:t xml:space="preserve">Using a character and quotes from </w:t>
      </w:r>
      <w:r w:rsidR="000D094F">
        <w:rPr>
          <w:i/>
          <w:szCs w:val="24"/>
        </w:rPr>
        <w:t>Purple Hibiscus</w:t>
      </w:r>
      <w:r>
        <w:rPr>
          <w:szCs w:val="24"/>
        </w:rPr>
        <w:t>, fill in th</w:t>
      </w:r>
      <w:r w:rsidR="000D094F">
        <w:rPr>
          <w:szCs w:val="24"/>
        </w:rPr>
        <w:t>re</w:t>
      </w:r>
      <w:r>
        <w:rPr>
          <w:szCs w:val="24"/>
        </w:rPr>
        <w:t>e chart</w:t>
      </w:r>
      <w:r w:rsidR="000D094F">
        <w:rPr>
          <w:szCs w:val="24"/>
        </w:rPr>
        <w:t>s for each character documenting the transformation of Jaja and Kambili. Label each chart on the line below.</w:t>
      </w:r>
    </w:p>
    <w:p w:rsidR="000D094F" w:rsidRDefault="000D094F" w:rsidP="00604AC9">
      <w:pPr>
        <w:jc w:val="center"/>
        <w:rPr>
          <w:szCs w:val="24"/>
        </w:rPr>
      </w:pPr>
    </w:p>
    <w:p w:rsidR="000D094F" w:rsidRPr="00604AC9" w:rsidRDefault="000D094F" w:rsidP="00604AC9">
      <w:pPr>
        <w:jc w:val="center"/>
        <w:rPr>
          <w:szCs w:val="24"/>
        </w:rPr>
      </w:pPr>
      <w:r>
        <w:rPr>
          <w:szCs w:val="24"/>
        </w:rPr>
        <w:t>_________________________________</w:t>
      </w:r>
      <w:bookmarkStart w:id="0" w:name="_GoBack"/>
      <w:bookmarkEnd w:id="0"/>
      <w:r>
        <w:rPr>
          <w:szCs w:val="24"/>
        </w:rPr>
        <w:t>______________________________________</w:t>
      </w:r>
    </w:p>
    <w:p w:rsidR="00604AC9" w:rsidRPr="00604AC9" w:rsidRDefault="00E25DDA" w:rsidP="00604A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92075</wp:posOffset>
                </wp:positionV>
                <wp:extent cx="2309495" cy="419735"/>
                <wp:effectExtent l="3810" t="0" r="127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C9" w:rsidRDefault="00604AC9" w:rsidP="00604AC9">
                            <w:r>
                              <w:t>What the Character Does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2.8pt;margin-top:7.25pt;width:181.85pt;height:33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" stroked="f">
                <v:textbox style="mso-fit-shape-to-text:t">
                  <w:txbxContent>
                    <w:p w:rsidR="00604AC9" w:rsidRDefault="00604AC9" w:rsidP="00604AC9">
                      <w:r>
                        <w:t>What the Character Does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92075</wp:posOffset>
                </wp:positionV>
                <wp:extent cx="2377440" cy="419735"/>
                <wp:effectExtent l="0" t="0" r="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C9" w:rsidRDefault="00604AC9">
                            <w:r>
                              <w:t>What the Character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.2pt;margin-top:7.25pt;width:187.2pt;height:33.0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" stroked="f">
                <v:textbox style="mso-fit-shape-to-text:t">
                  <w:txbxContent>
                    <w:p w:rsidR="00604AC9" w:rsidRDefault="00604AC9">
                      <w:r>
                        <w:t>What the Character Says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3087370</wp:posOffset>
                </wp:positionV>
                <wp:extent cx="2328545" cy="621665"/>
                <wp:effectExtent l="2540" t="127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C9" w:rsidRDefault="00604AC9" w:rsidP="00604AC9">
                            <w:r>
                              <w:t>What Others Say About the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2.7pt;margin-top:243.1pt;width:183.35pt;height:48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" stroked="f">
                <v:textbox style="mso-fit-shape-to-text:t">
                  <w:txbxContent>
                    <w:p w:rsidR="00604AC9" w:rsidRDefault="00604AC9" w:rsidP="00604AC9">
                      <w:r>
                        <w:t>What Others Say About the 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3087370</wp:posOffset>
                </wp:positionV>
                <wp:extent cx="2292985" cy="419735"/>
                <wp:effectExtent l="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C9" w:rsidRDefault="00604AC9" w:rsidP="00604AC9">
                            <w:r>
                              <w:t>What the Character Thinks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9.2pt;margin-top:243.1pt;width:180.55pt;height:33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" stroked="f">
                <v:textbox style="mso-fit-shape-to-text:t">
                  <w:txbxContent>
                    <w:p w:rsidR="00604AC9" w:rsidRDefault="00604AC9" w:rsidP="00604AC9">
                      <w:r>
                        <w:t>What the Character Thinks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3087370</wp:posOffset>
                </wp:positionV>
                <wp:extent cx="3095625" cy="3409950"/>
                <wp:effectExtent l="12065" t="10795" r="698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8pt;margin-top:243.1pt;width:243.75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3086100</wp:posOffset>
                </wp:positionV>
                <wp:extent cx="3276600" cy="34099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8pt;margin-top:243pt;width:258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3095625" cy="30861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0;width:243.75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H1HwIAAD0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3276600" cy="30861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pt;margin-top:0;width:258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"/>
            </w:pict>
          </mc:Fallback>
        </mc:AlternateContent>
      </w:r>
    </w:p>
    <w:sectPr w:rsidR="00604AC9" w:rsidRPr="00604AC9" w:rsidSect="001F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C9"/>
    <w:rsid w:val="000D094F"/>
    <w:rsid w:val="001F5AFC"/>
    <w:rsid w:val="002E7B03"/>
    <w:rsid w:val="004F4A43"/>
    <w:rsid w:val="00542011"/>
    <w:rsid w:val="00604AC9"/>
    <w:rsid w:val="00E25DDA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tdavis</dc:creator>
  <cp:lastModifiedBy>Tami</cp:lastModifiedBy>
  <cp:revision>2</cp:revision>
  <dcterms:created xsi:type="dcterms:W3CDTF">2014-09-21T18:15:00Z</dcterms:created>
  <dcterms:modified xsi:type="dcterms:W3CDTF">2014-09-21T18:15:00Z</dcterms:modified>
</cp:coreProperties>
</file>