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F0" w:rsidRDefault="00044C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</w:t>
                            </w:r>
                            <w:r w:rsidR="00044CB1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ke the commitment to drive distraction</w:t>
                            </w: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 xml:space="preserve">Protect lives by </w:t>
                            </w:r>
                            <w:r w:rsidR="00044CB1" w:rsidRPr="00044CB1">
                              <w:rPr>
                                <w:rFonts w:ascii="Arial" w:hAnsi="Arial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never</w:t>
                            </w:r>
                            <w:r w:rsidR="00044CB1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 xml:space="preserve"> texting </w:t>
                            </w: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</w:t>
                            </w:r>
                            <w:r w:rsidR="00044CB1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s and family to free from distraction</w:t>
                            </w: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</w:t>
                      </w:r>
                      <w:r w:rsidR="00044CB1">
                        <w:rPr>
                          <w:rFonts w:ascii="Arial" w:hAnsi="Arial" w:cs="Helvetica"/>
                          <w:sz w:val="40"/>
                          <w:szCs w:val="40"/>
                        </w:rPr>
                        <w:t>ke the commitment to drive distraction</w:t>
                      </w: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 xml:space="preserve">Protect lives by </w:t>
                      </w:r>
                      <w:r w:rsidR="00044CB1" w:rsidRPr="00044CB1">
                        <w:rPr>
                          <w:rFonts w:ascii="Arial" w:hAnsi="Arial" w:cs="Helvetica"/>
                          <w:b/>
                          <w:sz w:val="22"/>
                          <w:szCs w:val="22"/>
                          <w:u w:val="single"/>
                        </w:rPr>
                        <w:t>never</w:t>
                      </w:r>
                      <w:r w:rsidR="00044CB1">
                        <w:rPr>
                          <w:rFonts w:ascii="Arial" w:hAnsi="Arial" w:cs="Helvetica"/>
                          <w:sz w:val="22"/>
                          <w:szCs w:val="22"/>
                        </w:rPr>
                        <w:t xml:space="preserve"> texting </w:t>
                      </w: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</w:t>
                      </w:r>
                      <w:r w:rsidR="00044CB1">
                        <w:rPr>
                          <w:rFonts w:ascii="Arial" w:hAnsi="Arial" w:cs="Helvetica"/>
                          <w:sz w:val="22"/>
                          <w:szCs w:val="22"/>
                        </w:rPr>
                        <w:t>s and family to free from distraction</w:t>
                      </w: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044CB1" w:rsidP="007610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237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0C1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0F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0"/>
    <w:rsid w:val="00044CB1"/>
    <w:rsid w:val="00761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70E2B-407D-44B1-B37D-5F01464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kstone</dc:creator>
  <cp:keywords/>
  <cp:lastModifiedBy>Tami Davis</cp:lastModifiedBy>
  <cp:revision>2</cp:revision>
  <dcterms:created xsi:type="dcterms:W3CDTF">2013-10-01T16:48:00Z</dcterms:created>
  <dcterms:modified xsi:type="dcterms:W3CDTF">2013-10-01T16:48:00Z</dcterms:modified>
</cp:coreProperties>
</file>