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5F5" w:rsidRDefault="006E35F5" w:rsidP="006E35F5">
      <w:pPr>
        <w:jc w:val="center"/>
        <w:rPr>
          <w:b/>
          <w:i/>
          <w:sz w:val="28"/>
          <w:szCs w:val="28"/>
        </w:rPr>
      </w:pPr>
      <w:r w:rsidRPr="006E35F5">
        <w:rPr>
          <w:b/>
          <w:sz w:val="28"/>
          <w:szCs w:val="28"/>
        </w:rPr>
        <w:t xml:space="preserve">Background for Reading </w:t>
      </w:r>
      <w:proofErr w:type="gramStart"/>
      <w:r>
        <w:rPr>
          <w:b/>
          <w:i/>
          <w:sz w:val="28"/>
          <w:szCs w:val="28"/>
        </w:rPr>
        <w:t>The</w:t>
      </w:r>
      <w:proofErr w:type="gramEnd"/>
      <w:r>
        <w:rPr>
          <w:b/>
          <w:i/>
          <w:sz w:val="28"/>
          <w:szCs w:val="28"/>
        </w:rPr>
        <w:t xml:space="preserve"> </w:t>
      </w:r>
      <w:proofErr w:type="spellStart"/>
      <w:r>
        <w:rPr>
          <w:b/>
          <w:i/>
          <w:sz w:val="28"/>
          <w:szCs w:val="28"/>
        </w:rPr>
        <w:t>Tragical</w:t>
      </w:r>
      <w:proofErr w:type="spellEnd"/>
      <w:r>
        <w:rPr>
          <w:b/>
          <w:i/>
          <w:sz w:val="28"/>
          <w:szCs w:val="28"/>
        </w:rPr>
        <w:t xml:space="preserve"> History of Doctor Faustus</w:t>
      </w:r>
    </w:p>
    <w:p w:rsidR="006E35F5" w:rsidRPr="006E35F5" w:rsidRDefault="006E35F5" w:rsidP="006E35F5">
      <w:pPr>
        <w:jc w:val="center"/>
        <w:rPr>
          <w:b/>
          <w:sz w:val="28"/>
          <w:szCs w:val="28"/>
        </w:rPr>
      </w:pPr>
      <w:proofErr w:type="gramStart"/>
      <w:r>
        <w:rPr>
          <w:b/>
          <w:sz w:val="28"/>
          <w:szCs w:val="28"/>
        </w:rPr>
        <w:t>by</w:t>
      </w:r>
      <w:proofErr w:type="gramEnd"/>
      <w:r>
        <w:rPr>
          <w:b/>
          <w:sz w:val="28"/>
          <w:szCs w:val="28"/>
        </w:rPr>
        <w:t xml:space="preserve"> Christopher Marlowe</w:t>
      </w:r>
    </w:p>
    <w:p w:rsidR="006E35F5" w:rsidRDefault="006E35F5">
      <w:pPr>
        <w:rPr>
          <w:b/>
        </w:rPr>
      </w:pPr>
    </w:p>
    <w:p w:rsidR="006E35F5" w:rsidRDefault="006E35F5">
      <w:pPr>
        <w:rPr>
          <w:b/>
        </w:rPr>
      </w:pPr>
    </w:p>
    <w:p w:rsidR="006E35F5" w:rsidRDefault="00446A95">
      <w:pPr>
        <w:rPr>
          <w:b/>
        </w:rPr>
      </w:pPr>
      <w:r>
        <w:rPr>
          <w:b/>
        </w:rPr>
        <w:t>Open a word document to accomplish the following:</w:t>
      </w:r>
    </w:p>
    <w:p w:rsidR="00274492" w:rsidRDefault="00274492">
      <w:pPr>
        <w:rPr>
          <w:b/>
        </w:rPr>
      </w:pPr>
    </w:p>
    <w:p w:rsidR="00274492" w:rsidRDefault="00274492">
      <w:pPr>
        <w:rPr>
          <w:b/>
        </w:rPr>
      </w:pPr>
      <w:r>
        <w:rPr>
          <w:b/>
        </w:rPr>
        <w:t xml:space="preserve">Go to these two sites and </w:t>
      </w:r>
      <w:r>
        <w:rPr>
          <w:b/>
          <w:u w:val="single"/>
        </w:rPr>
        <w:t>READ, READ, READ</w:t>
      </w:r>
      <w:r>
        <w:rPr>
          <w:b/>
        </w:rPr>
        <w:t xml:space="preserve">: </w:t>
      </w:r>
    </w:p>
    <w:p w:rsidR="00274492" w:rsidRDefault="00274492">
      <w:pPr>
        <w:rPr>
          <w:b/>
        </w:rPr>
      </w:pPr>
    </w:p>
    <w:p w:rsidR="00274492" w:rsidRDefault="009F0FC4">
      <w:pPr>
        <w:rPr>
          <w:b/>
        </w:rPr>
      </w:pPr>
      <w:hyperlink r:id="rId5" w:history="1">
        <w:r w:rsidR="00274492" w:rsidRPr="000B3962">
          <w:rPr>
            <w:rStyle w:val="Hyperlink"/>
            <w:b/>
          </w:rPr>
          <w:t>http://www.wwnorton.com/college/english/nael/16century/welcome.htm</w:t>
        </w:r>
      </w:hyperlink>
    </w:p>
    <w:p w:rsidR="00274492" w:rsidRDefault="00274492">
      <w:pPr>
        <w:rPr>
          <w:b/>
        </w:rPr>
      </w:pPr>
    </w:p>
    <w:p w:rsidR="00274492" w:rsidRDefault="009F0FC4">
      <w:pPr>
        <w:rPr>
          <w:rStyle w:val="Hyperlink"/>
          <w:b/>
        </w:rPr>
      </w:pPr>
      <w:hyperlink r:id="rId6" w:history="1">
        <w:r w:rsidR="00274492" w:rsidRPr="000B3962">
          <w:rPr>
            <w:rStyle w:val="Hyperlink"/>
            <w:b/>
          </w:rPr>
          <w:t>http://www.bbc.co.uk/history/british/tudors/reformation_overview_01.shtml</w:t>
        </w:r>
      </w:hyperlink>
    </w:p>
    <w:p w:rsidR="00E92B11" w:rsidRDefault="00E92B11">
      <w:pPr>
        <w:rPr>
          <w:rStyle w:val="Hyperlink"/>
          <w:b/>
        </w:rPr>
      </w:pPr>
    </w:p>
    <w:p w:rsidR="00E92B11" w:rsidRDefault="009F0FC4">
      <w:pPr>
        <w:rPr>
          <w:b/>
        </w:rPr>
      </w:pPr>
      <w:hyperlink r:id="rId7" w:history="1">
        <w:r w:rsidR="00E92B11" w:rsidRPr="004209D4">
          <w:rPr>
            <w:rStyle w:val="Hyperlink"/>
            <w:b/>
          </w:rPr>
          <w:t>http://www.cliffsnotes.com/test-prep/ap-tests/ap-test-prep-humanism-in-the-rennaissance</w:t>
        </w:r>
      </w:hyperlink>
    </w:p>
    <w:p w:rsidR="00E92B11" w:rsidRDefault="00E92B11">
      <w:pPr>
        <w:rPr>
          <w:b/>
        </w:rPr>
      </w:pPr>
    </w:p>
    <w:p w:rsidR="00274492" w:rsidRDefault="00274492">
      <w:pPr>
        <w:rPr>
          <w:b/>
        </w:rPr>
      </w:pPr>
    </w:p>
    <w:p w:rsidR="00274492" w:rsidRPr="00C76F0D" w:rsidRDefault="00274492" w:rsidP="00274492">
      <w:r>
        <w:t>1. From th</w:t>
      </w:r>
      <w:r w:rsidR="009F0FC4">
        <w:t>e sites above create a list of 1</w:t>
      </w:r>
      <w:r>
        <w:t xml:space="preserve">0 </w:t>
      </w:r>
      <w:r w:rsidRPr="00274492">
        <w:rPr>
          <w:b/>
          <w:u w:val="single"/>
        </w:rPr>
        <w:t xml:space="preserve">significant </w:t>
      </w:r>
      <w:r>
        <w:t xml:space="preserve">facts or ideas from </w:t>
      </w:r>
      <w:r w:rsidRPr="00274492">
        <w:rPr>
          <w:b/>
          <w:u w:val="single"/>
        </w:rPr>
        <w:t>each site</w:t>
      </w:r>
      <w:r w:rsidR="009F0FC4">
        <w:t xml:space="preserve"> (</w:t>
      </w:r>
      <w:proofErr w:type="gramStart"/>
      <w:r w:rsidR="009F0FC4">
        <w:t>yes, that</w:t>
      </w:r>
      <w:proofErr w:type="gramEnd"/>
      <w:r w:rsidR="009F0FC4">
        <w:t xml:space="preserve"> means a total of 3</w:t>
      </w:r>
      <w:bookmarkStart w:id="0" w:name="_GoBack"/>
      <w:bookmarkEnd w:id="0"/>
      <w:r>
        <w:t xml:space="preserve">0). List things that help you understand the Renaissance, the Reformation, and Marlowe and how these ideas might help you better understand </w:t>
      </w:r>
      <w:r w:rsidRPr="00274492">
        <w:rPr>
          <w:i/>
        </w:rPr>
        <w:t>Doctor Faustus</w:t>
      </w:r>
      <w:r>
        <w:t xml:space="preserve"> as we read it in class. </w:t>
      </w:r>
      <w:r w:rsidR="00C76F0D">
        <w:t>On the Norton site m</w:t>
      </w:r>
      <w:r w:rsidRPr="00C76F0D">
        <w:rPr>
          <w:u w:val="single"/>
        </w:rPr>
        <w:t xml:space="preserve">ake sure you read all of the </w:t>
      </w:r>
      <w:r w:rsidR="00C76F0D" w:rsidRPr="00C76F0D">
        <w:rPr>
          <w:u w:val="single"/>
        </w:rPr>
        <w:t>articles,</w:t>
      </w:r>
      <w:r w:rsidR="00C76F0D">
        <w:rPr>
          <w:u w:val="single"/>
        </w:rPr>
        <w:t xml:space="preserve"> as well as the main introductory piece</w:t>
      </w:r>
      <w:r w:rsidR="00C76F0D" w:rsidRPr="00C76F0D">
        <w:rPr>
          <w:u w:val="single"/>
        </w:rPr>
        <w:t>.</w:t>
      </w:r>
      <w:r w:rsidR="00C76F0D">
        <w:rPr>
          <w:u w:val="single"/>
        </w:rPr>
        <w:t xml:space="preserve"> The articles are listed in green on the side of the page. </w:t>
      </w:r>
      <w:r w:rsidR="00C76F0D" w:rsidRPr="00C76F0D">
        <w:t xml:space="preserve">(NOTE: you </w:t>
      </w:r>
      <w:r w:rsidR="00C76F0D" w:rsidRPr="00C76F0D">
        <w:rPr>
          <w:b/>
          <w:u w:val="single"/>
        </w:rPr>
        <w:t>do not</w:t>
      </w:r>
      <w:r w:rsidR="00C76F0D" w:rsidRPr="00C76F0D">
        <w:t xml:space="preserve"> have to read “Island Nations”)</w:t>
      </w:r>
    </w:p>
    <w:p w:rsidR="00274492" w:rsidRPr="00274492" w:rsidRDefault="00274492" w:rsidP="00274492"/>
    <w:p w:rsidR="00745C27" w:rsidRPr="004367D4" w:rsidRDefault="006E35F5">
      <w:r w:rsidRPr="004367D4">
        <w:t xml:space="preserve">1. Using at least 3 </w:t>
      </w:r>
      <w:r w:rsidR="00274492">
        <w:t xml:space="preserve">valid, </w:t>
      </w:r>
      <w:r w:rsidRPr="004367D4">
        <w:t>separate sites, l</w:t>
      </w:r>
      <w:r w:rsidR="00C53816" w:rsidRPr="004367D4">
        <w:t xml:space="preserve">ist 10 interesting facts about </w:t>
      </w:r>
      <w:r w:rsidR="00745C27" w:rsidRPr="004367D4">
        <w:t>Christopher Marlowe</w:t>
      </w:r>
      <w:r w:rsidR="00C53816" w:rsidRPr="004367D4">
        <w:t xml:space="preserve">. </w:t>
      </w:r>
      <w:r w:rsidR="00534C9D" w:rsidRPr="004367D4">
        <w:t xml:space="preserve">Also, copy and paste a picture of Marlowe. </w:t>
      </w:r>
      <w:r w:rsidRPr="004367D4">
        <w:t xml:space="preserve">List the URL link below each fact. You may </w:t>
      </w:r>
      <w:r w:rsidRPr="00274492">
        <w:rPr>
          <w:b/>
          <w:u w:val="single"/>
        </w:rPr>
        <w:t>not</w:t>
      </w:r>
      <w:r w:rsidRPr="00274492">
        <w:rPr>
          <w:b/>
        </w:rPr>
        <w:t xml:space="preserve"> </w:t>
      </w:r>
      <w:r w:rsidRPr="004367D4">
        <w:t>cite Wikipedia as a source.</w:t>
      </w:r>
    </w:p>
    <w:p w:rsidR="00745C27" w:rsidRPr="004367D4" w:rsidRDefault="00745C27"/>
    <w:p w:rsidR="00534C9D" w:rsidRPr="004367D4" w:rsidRDefault="004367D4" w:rsidP="00534C9D">
      <w:r w:rsidRPr="004367D4">
        <w:t>2</w:t>
      </w:r>
      <w:r w:rsidR="006E35F5" w:rsidRPr="004367D4">
        <w:t xml:space="preserve">. </w:t>
      </w:r>
      <w:r w:rsidR="00C53816" w:rsidRPr="004367D4">
        <w:t xml:space="preserve">List 5 separate written works about </w:t>
      </w:r>
      <w:r w:rsidR="00D668F7" w:rsidRPr="004367D4">
        <w:t xml:space="preserve">Faust or </w:t>
      </w:r>
      <w:r w:rsidR="00C53816" w:rsidRPr="004367D4">
        <w:t xml:space="preserve">the </w:t>
      </w:r>
      <w:r w:rsidR="00D668F7" w:rsidRPr="004367D4">
        <w:t>Faust Legend</w:t>
      </w:r>
      <w:r w:rsidR="006E35F5" w:rsidRPr="004367D4">
        <w:t xml:space="preserve"> with a very brief (2-3 sentences) synopsis</w:t>
      </w:r>
      <w:r w:rsidR="00534C9D" w:rsidRPr="004367D4">
        <w:t xml:space="preserve"> of each work.</w:t>
      </w:r>
    </w:p>
    <w:p w:rsidR="00534C9D" w:rsidRPr="004367D4" w:rsidRDefault="00534C9D" w:rsidP="00534C9D">
      <w:r w:rsidRPr="004367D4">
        <w:t>(Faust Legends: http://www.pitt.edu/~dash/faust.html)</w:t>
      </w:r>
    </w:p>
    <w:p w:rsidR="006E35F5" w:rsidRPr="004367D4" w:rsidRDefault="006E35F5"/>
    <w:p w:rsidR="006E35F5" w:rsidRPr="004367D4" w:rsidRDefault="004367D4">
      <w:r w:rsidRPr="004367D4">
        <w:t>3</w:t>
      </w:r>
      <w:r w:rsidR="0017417F" w:rsidRPr="004367D4">
        <w:t xml:space="preserve">. Explore the Faustian Legend through art: find </w:t>
      </w:r>
      <w:r w:rsidR="00534C9D" w:rsidRPr="004367D4">
        <w:t>at least five pictures of art</w:t>
      </w:r>
      <w:r w:rsidR="0017417F" w:rsidRPr="004367D4">
        <w:t xml:space="preserve"> that depict Faustus</w:t>
      </w:r>
      <w:r w:rsidR="00534C9D" w:rsidRPr="004367D4">
        <w:t>.</w:t>
      </w:r>
      <w:r w:rsidR="0017417F" w:rsidRPr="004367D4">
        <w:t xml:space="preserve"> Arrange them in chronological order and give some background on the artist.</w:t>
      </w:r>
      <w:r w:rsidR="00534C9D" w:rsidRPr="004367D4">
        <w:t xml:space="preserve"> </w:t>
      </w:r>
    </w:p>
    <w:p w:rsidR="004367D4" w:rsidRPr="004367D4" w:rsidRDefault="004367D4"/>
    <w:p w:rsidR="004367D4" w:rsidRPr="004367D4" w:rsidRDefault="004367D4">
      <w:r w:rsidRPr="004367D4">
        <w:t>4. Explore the Faustian Legend through music. Find at least three musical pieces that depict Faustian themes. Give the name of the piece, the artist, and the date. One piece must be from the 20</w:t>
      </w:r>
      <w:r w:rsidRPr="004367D4">
        <w:rPr>
          <w:vertAlign w:val="superscript"/>
        </w:rPr>
        <w:t>th</w:t>
      </w:r>
      <w:r w:rsidRPr="004367D4">
        <w:t xml:space="preserve"> century.</w:t>
      </w:r>
    </w:p>
    <w:p w:rsidR="004367D4" w:rsidRPr="004367D4" w:rsidRDefault="004367D4"/>
    <w:p w:rsidR="004367D4" w:rsidRPr="004367D4" w:rsidRDefault="004367D4">
      <w:r w:rsidRPr="004367D4">
        <w:t>5. What is meant by a Faustian Bargain?</w:t>
      </w:r>
    </w:p>
    <w:p w:rsidR="0017417F" w:rsidRPr="004367D4" w:rsidRDefault="0017417F"/>
    <w:p w:rsidR="0017417F" w:rsidRPr="004367D4" w:rsidRDefault="004367D4">
      <w:r w:rsidRPr="004367D4">
        <w:t>6</w:t>
      </w:r>
      <w:r w:rsidR="00E40484" w:rsidRPr="004367D4">
        <w:t>. Explore the Mythological characters Prometheus, Oedipus, and Icarus. Explain how each is an “over-</w:t>
      </w:r>
      <w:proofErr w:type="spellStart"/>
      <w:r w:rsidR="00E40484" w:rsidRPr="004367D4">
        <w:t>reacher</w:t>
      </w:r>
      <w:proofErr w:type="spellEnd"/>
      <w:r w:rsidR="00E40484" w:rsidRPr="004367D4">
        <w:t>” who is punished for his ambition.</w:t>
      </w:r>
    </w:p>
    <w:p w:rsidR="00E40484" w:rsidRPr="004367D4" w:rsidRDefault="00E40484"/>
    <w:p w:rsidR="00E40484" w:rsidRPr="004367D4" w:rsidRDefault="004367D4">
      <w:r w:rsidRPr="004367D4">
        <w:t>7</w:t>
      </w:r>
      <w:r w:rsidR="00AB4DB0" w:rsidRPr="004367D4">
        <w:t>. Drama: http://condor.depaul.edu/dsimpson/tlove/comic-tragic.html</w:t>
      </w:r>
    </w:p>
    <w:p w:rsidR="00AB4DB0" w:rsidRPr="004367D4" w:rsidRDefault="00AB4DB0"/>
    <w:p w:rsidR="00AB4DB0" w:rsidRPr="004367D4" w:rsidRDefault="00AB4DB0" w:rsidP="00AB4DB0">
      <w:pPr>
        <w:pStyle w:val="ListParagraph"/>
        <w:numPr>
          <w:ilvl w:val="0"/>
          <w:numId w:val="1"/>
        </w:numPr>
      </w:pPr>
      <w:r w:rsidRPr="004367D4">
        <w:t>What is the essence of a comedy?</w:t>
      </w:r>
    </w:p>
    <w:p w:rsidR="00AB4DB0" w:rsidRPr="004367D4" w:rsidRDefault="00AB4DB0" w:rsidP="00AB4DB0">
      <w:pPr>
        <w:pStyle w:val="ListParagraph"/>
        <w:numPr>
          <w:ilvl w:val="0"/>
          <w:numId w:val="1"/>
        </w:numPr>
      </w:pPr>
      <w:r w:rsidRPr="004367D4">
        <w:lastRenderedPageBreak/>
        <w:t>What is the essence of a tragedy?</w:t>
      </w:r>
    </w:p>
    <w:p w:rsidR="00AB4DB0" w:rsidRPr="004367D4" w:rsidRDefault="00AB4DB0" w:rsidP="00AB4DB0">
      <w:pPr>
        <w:pStyle w:val="ListParagraph"/>
        <w:numPr>
          <w:ilvl w:val="0"/>
          <w:numId w:val="1"/>
        </w:numPr>
      </w:pPr>
      <w:r w:rsidRPr="004367D4">
        <w:t>What are the three general requirements for Aristotelian tragedy?</w:t>
      </w:r>
    </w:p>
    <w:p w:rsidR="00AB4DB0" w:rsidRPr="004367D4" w:rsidRDefault="004367D4" w:rsidP="00AB4DB0">
      <w:pPr>
        <w:pStyle w:val="ListParagraph"/>
        <w:numPr>
          <w:ilvl w:val="0"/>
          <w:numId w:val="1"/>
        </w:numPr>
      </w:pPr>
      <w:r w:rsidRPr="004367D4">
        <w:t>What are the “three unities” as proposed by Aristotle?</w:t>
      </w:r>
    </w:p>
    <w:p w:rsidR="00AB4DB0" w:rsidRPr="004367D4" w:rsidRDefault="00AB4DB0" w:rsidP="00AB4DB0"/>
    <w:p w:rsidR="00AB4DB0" w:rsidRDefault="004367D4" w:rsidP="00AB4DB0">
      <w:r w:rsidRPr="004367D4">
        <w:t>8</w:t>
      </w:r>
      <w:r w:rsidR="00AB4DB0" w:rsidRPr="004367D4">
        <w:t xml:space="preserve">. </w:t>
      </w:r>
      <w:r w:rsidR="00861746">
        <w:t xml:space="preserve">List the elements of Elizabethan tragedy. </w:t>
      </w:r>
      <w:r w:rsidRPr="004367D4">
        <w:t>How is Elizabethan tragedy both similar and different from classic Aristotelian tragedy?</w:t>
      </w:r>
    </w:p>
    <w:p w:rsidR="00DF35DD" w:rsidRDefault="00DF35DD" w:rsidP="00AB4DB0"/>
    <w:p w:rsidR="00DF35DD" w:rsidRDefault="00DF35DD" w:rsidP="00AB4DB0">
      <w:r>
        <w:t xml:space="preserve">9. What is a morality play? </w:t>
      </w:r>
    </w:p>
    <w:p w:rsidR="00DF35DD" w:rsidRDefault="00DF35DD" w:rsidP="00AB4DB0"/>
    <w:p w:rsidR="00DF35DD" w:rsidRDefault="00DF35DD" w:rsidP="00AB4DB0">
      <w:r>
        <w:t>10. Go to the following link and review Alchemy</w:t>
      </w:r>
      <w:r w:rsidR="0056208D">
        <w:t xml:space="preserve">. Pay particular attention to Alchemy and the Renaissance. </w:t>
      </w:r>
      <w:hyperlink r:id="rId8" w:history="1">
        <w:r w:rsidR="0056208D" w:rsidRPr="00415B57">
          <w:rPr>
            <w:rStyle w:val="Hyperlink"/>
          </w:rPr>
          <w:t>http://en.wikipedia.org/wiki/Alchemy</w:t>
        </w:r>
      </w:hyperlink>
    </w:p>
    <w:p w:rsidR="0056208D" w:rsidRPr="004367D4" w:rsidRDefault="0056208D" w:rsidP="00AB4DB0"/>
    <w:p w:rsidR="00AB4DB0" w:rsidRPr="004367D4" w:rsidRDefault="00AB4DB0" w:rsidP="00AB4DB0"/>
    <w:p w:rsidR="00745C27" w:rsidRPr="004367D4" w:rsidRDefault="00745C27"/>
    <w:p w:rsidR="00745C27" w:rsidRPr="004367D4" w:rsidRDefault="00745C27"/>
    <w:sectPr w:rsidR="00745C27" w:rsidRPr="004367D4" w:rsidSect="006726C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224D41"/>
    <w:multiLevelType w:val="hybridMultilevel"/>
    <w:tmpl w:val="EA208800"/>
    <w:lvl w:ilvl="0" w:tplc="903CB1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482371C"/>
    <w:multiLevelType w:val="hybridMultilevel"/>
    <w:tmpl w:val="20CA3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C27"/>
    <w:rsid w:val="0017417F"/>
    <w:rsid w:val="00274492"/>
    <w:rsid w:val="004367D4"/>
    <w:rsid w:val="00446A95"/>
    <w:rsid w:val="00534C9D"/>
    <w:rsid w:val="0056208D"/>
    <w:rsid w:val="006726C9"/>
    <w:rsid w:val="006E35F5"/>
    <w:rsid w:val="00745C27"/>
    <w:rsid w:val="00861746"/>
    <w:rsid w:val="008E489C"/>
    <w:rsid w:val="009F0FC4"/>
    <w:rsid w:val="00AB4DB0"/>
    <w:rsid w:val="00C53816"/>
    <w:rsid w:val="00C76F0D"/>
    <w:rsid w:val="00D668F7"/>
    <w:rsid w:val="00DF35DD"/>
    <w:rsid w:val="00E312D4"/>
    <w:rsid w:val="00E40484"/>
    <w:rsid w:val="00E92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A53D8F-5DBA-42D4-80C3-44B217C08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45C27"/>
    <w:rPr>
      <w:color w:val="0000FF"/>
      <w:u w:val="single"/>
    </w:rPr>
  </w:style>
  <w:style w:type="paragraph" w:styleId="ListParagraph">
    <w:name w:val="List Paragraph"/>
    <w:basedOn w:val="Normal"/>
    <w:uiPriority w:val="34"/>
    <w:qFormat/>
    <w:rsid w:val="00AB4DB0"/>
    <w:pPr>
      <w:ind w:left="720"/>
      <w:contextualSpacing/>
    </w:pPr>
  </w:style>
  <w:style w:type="character" w:styleId="FollowedHyperlink">
    <w:name w:val="FollowedHyperlink"/>
    <w:basedOn w:val="DefaultParagraphFont"/>
    <w:semiHidden/>
    <w:unhideWhenUsed/>
    <w:rsid w:val="00C76F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lchemy" TargetMode="External"/><Relationship Id="rId3" Type="http://schemas.openxmlformats.org/officeDocument/2006/relationships/settings" Target="settings.xml"/><Relationship Id="rId7" Type="http://schemas.openxmlformats.org/officeDocument/2006/relationships/hyperlink" Target="http://www.cliffsnotes.com/test-prep/ap-tests/ap-test-prep-humanism-in-the-rennaiss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c.co.uk/history/british/tudors/reformation_overview_01.shtml" TargetMode="External"/><Relationship Id="rId5" Type="http://schemas.openxmlformats.org/officeDocument/2006/relationships/hyperlink" Target="http://www.wwnorton.com/college/english/nael/16century/welcome.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Background for Reading The Tragical History of Doctor Faustus</vt:lpstr>
    </vt:vector>
  </TitlesOfParts>
  <Company>WFISD</Company>
  <LinksUpToDate>false</LinksUpToDate>
  <CharactersWithSpaces>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for Reading The Tragical History of Doctor Faustus</dc:title>
  <dc:creator>WFISD</dc:creator>
  <cp:lastModifiedBy>Tami Davis</cp:lastModifiedBy>
  <cp:revision>2</cp:revision>
  <cp:lastPrinted>2010-01-06T20:02:00Z</cp:lastPrinted>
  <dcterms:created xsi:type="dcterms:W3CDTF">2014-10-23T13:55:00Z</dcterms:created>
  <dcterms:modified xsi:type="dcterms:W3CDTF">2014-10-23T13:55:00Z</dcterms:modified>
</cp:coreProperties>
</file>