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4D" w:rsidRDefault="009521D4" w:rsidP="00924C4D">
      <w:pPr>
        <w:jc w:val="center"/>
        <w:rPr>
          <w:b/>
          <w:sz w:val="28"/>
          <w:szCs w:val="28"/>
          <w:u w:val="single"/>
        </w:rPr>
      </w:pPr>
      <w:r w:rsidRPr="009521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7.25pt;margin-top:-33.75pt;width:169.75pt;height:262.5pt;z-index:-1" wrapcoords="-74 -48 -74 21600 21674 21600 21674 -48 -74 -48" stroked="t" strokeweight=".25pt">
            <v:imagedata r:id="rId4" o:title="what-about-bob-poster-c10134431"/>
            <w10:wrap type="tight"/>
          </v:shape>
        </w:pict>
      </w:r>
      <w:r w:rsidR="00924C4D">
        <w:rPr>
          <w:b/>
          <w:sz w:val="28"/>
          <w:szCs w:val="28"/>
          <w:u w:val="single"/>
        </w:rPr>
        <w:t xml:space="preserve">Satire and “What </w:t>
      </w:r>
      <w:proofErr w:type="gramStart"/>
      <w:r w:rsidR="00924C4D">
        <w:rPr>
          <w:b/>
          <w:sz w:val="28"/>
          <w:szCs w:val="28"/>
          <w:u w:val="single"/>
        </w:rPr>
        <w:t>About</w:t>
      </w:r>
      <w:proofErr w:type="gramEnd"/>
      <w:r w:rsidR="00924C4D">
        <w:rPr>
          <w:b/>
          <w:sz w:val="28"/>
          <w:szCs w:val="28"/>
          <w:u w:val="single"/>
        </w:rPr>
        <w:t xml:space="preserve"> Bob”</w:t>
      </w:r>
    </w:p>
    <w:p w:rsidR="00924C4D" w:rsidRDefault="00924C4D" w:rsidP="00E078BB">
      <w:pPr>
        <w:rPr>
          <w:b/>
          <w:sz w:val="28"/>
          <w:szCs w:val="28"/>
          <w:u w:val="single"/>
        </w:rPr>
      </w:pPr>
    </w:p>
    <w:p w:rsidR="00924C4D" w:rsidRDefault="00C80617" w:rsidP="00924C4D">
      <w:r w:rsidRPr="00F215A7">
        <w:rPr>
          <w:b/>
        </w:rPr>
        <w:t>Satire</w:t>
      </w:r>
      <w:r w:rsidRPr="00F215A7">
        <w:t>: A literary manner which blends a critical attitude with humor and wit to the end (purpose) that human institutions/</w:t>
      </w:r>
      <w:r w:rsidR="00E078BB">
        <w:t xml:space="preserve"> </w:t>
      </w:r>
      <w:r w:rsidRPr="00F215A7">
        <w:t>humanity may be improved</w:t>
      </w:r>
      <w:r>
        <w:t xml:space="preserve"> by provoking or preventing change. </w:t>
      </w:r>
      <w:r w:rsidR="00924C4D">
        <w:t xml:space="preserve">A </w:t>
      </w:r>
      <w:r w:rsidR="00924C4D" w:rsidRPr="00924C4D">
        <w:rPr>
          <w:b/>
        </w:rPr>
        <w:t>satirist</w:t>
      </w:r>
      <w:r w:rsidR="00924C4D">
        <w:t xml:space="preserve"> is one who satirizes.</w:t>
      </w:r>
    </w:p>
    <w:p w:rsidR="00E078BB" w:rsidRDefault="00E078BB" w:rsidP="00E078BB"/>
    <w:p w:rsidR="00E078BB" w:rsidRDefault="00E078BB" w:rsidP="00E078BB">
      <w:pPr>
        <w:ind w:left="720"/>
      </w:pPr>
      <w:proofErr w:type="spellStart"/>
      <w:r w:rsidRPr="00E078BB">
        <w:rPr>
          <w:b/>
        </w:rPr>
        <w:t>Horatian</w:t>
      </w:r>
      <w:proofErr w:type="spellEnd"/>
      <w:r w:rsidRPr="00E078BB">
        <w:rPr>
          <w:b/>
        </w:rPr>
        <w:t xml:space="preserve"> Satire</w:t>
      </w:r>
      <w:r>
        <w:t>: a comedy of manners, polite, gentle, smiling, aims to correct by gentle and broadly sympathetic laughter</w:t>
      </w:r>
    </w:p>
    <w:p w:rsidR="00E078BB" w:rsidRDefault="00E078BB" w:rsidP="00E078BB"/>
    <w:p w:rsidR="00E078BB" w:rsidRDefault="00E078BB" w:rsidP="00E078BB">
      <w:pPr>
        <w:ind w:left="720"/>
      </w:pPr>
      <w:proofErr w:type="spellStart"/>
      <w:r w:rsidRPr="00E078BB">
        <w:rPr>
          <w:b/>
        </w:rPr>
        <w:t>Juvenalian</w:t>
      </w:r>
      <w:proofErr w:type="spellEnd"/>
      <w:r w:rsidRPr="00E078BB">
        <w:rPr>
          <w:b/>
        </w:rPr>
        <w:t xml:space="preserve"> Satire</w:t>
      </w:r>
      <w:r>
        <w:t>: biting, bitter, angry; it points with contempt and moral indignation to the corruption and evil of men and institutions.</w:t>
      </w:r>
    </w:p>
    <w:p w:rsidR="00924C4D" w:rsidRDefault="00924C4D" w:rsidP="00924C4D"/>
    <w:p w:rsidR="00924C4D" w:rsidRDefault="00A34EF7" w:rsidP="00924C4D">
      <w:r>
        <w:t>Here are some of the most c</w:t>
      </w:r>
      <w:r w:rsidR="00E078BB">
        <w:t>ommonly used devices to create s</w:t>
      </w:r>
      <w:r>
        <w:t>atire.</w:t>
      </w:r>
    </w:p>
    <w:p w:rsidR="00A34EF7" w:rsidRDefault="00A34EF7" w:rsidP="00924C4D"/>
    <w:p w:rsidR="00A34EF7" w:rsidRDefault="00A34EF7" w:rsidP="00924C4D">
      <w:pPr>
        <w:rPr>
          <w:i/>
        </w:rPr>
      </w:pPr>
      <w:r>
        <w:t xml:space="preserve">1.  </w:t>
      </w:r>
      <w:r w:rsidRPr="0026310A">
        <w:rPr>
          <w:b/>
        </w:rPr>
        <w:t xml:space="preserve">Caricature </w:t>
      </w:r>
      <w:r w:rsidR="0061782E">
        <w:t>– A</w:t>
      </w:r>
      <w:r>
        <w:t xml:space="preserve"> representation in which the subject’s distinctive features or peculiarities are deliberately exaggerated to produce a comic or grotesques e</w:t>
      </w:r>
      <w:r w:rsidR="00E078BB">
        <w:t xml:space="preserve">ffect. </w:t>
      </w:r>
    </w:p>
    <w:p w:rsidR="00A34EF7" w:rsidRDefault="00A34EF7" w:rsidP="00924C4D"/>
    <w:p w:rsidR="00A34EF7" w:rsidRDefault="00A34EF7" w:rsidP="00924C4D">
      <w:r>
        <w:t xml:space="preserve">2.  </w:t>
      </w:r>
      <w:r w:rsidRPr="0026310A">
        <w:rPr>
          <w:b/>
        </w:rPr>
        <w:t xml:space="preserve">Hyperbole </w:t>
      </w:r>
      <w:r>
        <w:t>– A figure of speech using deliberate exaggeration or overstatement. Hyperbole can often produce irony at the same time.</w:t>
      </w:r>
    </w:p>
    <w:p w:rsidR="00A34EF7" w:rsidRDefault="00A34EF7" w:rsidP="00924C4D"/>
    <w:p w:rsidR="00A34EF7" w:rsidRDefault="00A34EF7" w:rsidP="00924C4D">
      <w:r>
        <w:t xml:space="preserve">3. </w:t>
      </w:r>
      <w:r w:rsidR="0026310A">
        <w:t xml:space="preserve"> </w:t>
      </w:r>
      <w:r w:rsidRPr="0026310A">
        <w:rPr>
          <w:b/>
        </w:rPr>
        <w:t>Understatement</w:t>
      </w:r>
      <w:r>
        <w:t xml:space="preserve"> – The ironic minimizing of fact, understatement presents something as less significant than it is. Understatement is the opposite of hyperbole.</w:t>
      </w:r>
    </w:p>
    <w:p w:rsidR="00A34EF7" w:rsidRDefault="00A34EF7" w:rsidP="00924C4D"/>
    <w:p w:rsidR="00A34EF7" w:rsidRDefault="00A34EF7" w:rsidP="00924C4D">
      <w:r>
        <w:t>4</w:t>
      </w:r>
      <w:r w:rsidRPr="0026310A">
        <w:rPr>
          <w:b/>
        </w:rPr>
        <w:t>.  Irony</w:t>
      </w:r>
      <w:r>
        <w:t xml:space="preserve"> – The contrast between what is stated explicitly and what is really meant.</w:t>
      </w:r>
    </w:p>
    <w:p w:rsidR="001514BF" w:rsidRDefault="001514BF" w:rsidP="00924C4D"/>
    <w:p w:rsidR="001514BF" w:rsidRDefault="00032F5D" w:rsidP="00924C4D">
      <w:r>
        <w:t>5</w:t>
      </w:r>
      <w:r w:rsidR="001514BF">
        <w:t xml:space="preserve">.  </w:t>
      </w:r>
      <w:r w:rsidR="001514BF" w:rsidRPr="0026310A">
        <w:rPr>
          <w:b/>
        </w:rPr>
        <w:t>Sarcasm</w:t>
      </w:r>
      <w:r w:rsidR="001514BF">
        <w:t xml:space="preserve"> – Sarcasm involves language that is meant to hurt or ridicule someone or something. It may use irony as a device but not all ironic statements are sarcastic. </w:t>
      </w:r>
    </w:p>
    <w:p w:rsidR="001514BF" w:rsidRDefault="001514BF" w:rsidP="00924C4D"/>
    <w:p w:rsidR="001514BF" w:rsidRDefault="00032F5D" w:rsidP="00924C4D">
      <w:r>
        <w:t>6</w:t>
      </w:r>
      <w:r w:rsidR="001514BF">
        <w:t xml:space="preserve">.  </w:t>
      </w:r>
      <w:r w:rsidR="001514BF" w:rsidRPr="0026310A">
        <w:rPr>
          <w:b/>
        </w:rPr>
        <w:t>Allusion</w:t>
      </w:r>
      <w:r w:rsidR="001514BF">
        <w:t xml:space="preserve"> – A direct or indirect reference to something that is commonly known such as a book, myth, place, work of art or event. Allusions can be historical, literary, religious, or mythical.</w:t>
      </w:r>
    </w:p>
    <w:p w:rsidR="001514BF" w:rsidRDefault="001514BF" w:rsidP="00924C4D"/>
    <w:p w:rsidR="001514BF" w:rsidRDefault="00032F5D" w:rsidP="00924C4D">
      <w:r>
        <w:t>7</w:t>
      </w:r>
      <w:r w:rsidR="001514BF">
        <w:t xml:space="preserve">.  </w:t>
      </w:r>
      <w:r w:rsidR="001514BF" w:rsidRPr="0026310A">
        <w:rPr>
          <w:b/>
        </w:rPr>
        <w:t>Juxtaposition</w:t>
      </w:r>
      <w:r w:rsidR="001514BF">
        <w:t xml:space="preserve"> – Placing dissimilar items, descriptions or ideas close together or side by side, especially for comparison or contrast.</w:t>
      </w:r>
    </w:p>
    <w:p w:rsidR="0061782E" w:rsidRDefault="0061782E" w:rsidP="00924C4D"/>
    <w:p w:rsidR="0061782E" w:rsidRPr="0061782E" w:rsidRDefault="0061782E" w:rsidP="00924C4D">
      <w:pPr>
        <w:rPr>
          <w:b/>
        </w:rPr>
      </w:pPr>
      <w:r w:rsidRPr="0061782E">
        <w:t>8.</w:t>
      </w:r>
      <w:r>
        <w:rPr>
          <w:b/>
        </w:rPr>
        <w:t xml:space="preserve"> </w:t>
      </w:r>
      <w:r w:rsidRPr="0061782E">
        <w:rPr>
          <w:b/>
        </w:rPr>
        <w:t>Wit</w:t>
      </w:r>
      <w:r>
        <w:rPr>
          <w:b/>
        </w:rPr>
        <w:t xml:space="preserve"> -</w:t>
      </w:r>
      <w:r>
        <w:t xml:space="preserve"> Is a form of intellectual humor. A wit is someone skilled in making/writing witty remarks. Forms of wit include: the quip and the repartee.</w:t>
      </w:r>
      <w:r w:rsidRPr="0061782E">
        <w:rPr>
          <w:rStyle w:val="Strong"/>
          <w:rFonts w:ascii="Verdana" w:hAnsi="Verdana"/>
          <w:sz w:val="19"/>
          <w:szCs w:val="19"/>
        </w:rPr>
        <w:t xml:space="preserve"> </w:t>
      </w:r>
      <w:r>
        <w:rPr>
          <w:rStyle w:val="Strong"/>
          <w:rFonts w:ascii="Verdana" w:hAnsi="Verdana"/>
          <w:sz w:val="19"/>
          <w:szCs w:val="19"/>
        </w:rPr>
        <w:t>“</w:t>
      </w:r>
      <w:r w:rsidRPr="00E078BB">
        <w:rPr>
          <w:rStyle w:val="Strong"/>
          <w:rFonts w:ascii="Verdana" w:hAnsi="Verdana"/>
          <w:b w:val="0"/>
          <w:sz w:val="19"/>
          <w:szCs w:val="19"/>
        </w:rPr>
        <w:t>Ambrose Bierce styled himself a wit, not a humorist, emphasizing the sardonic and cutting intent of his newspaper columns and stories. ‘Humor is tolerant, tender … its ridicule caresses. Wit stabs, begs pardon — and turns the weapon in the wound.</w:t>
      </w:r>
      <w:r>
        <w:rPr>
          <w:rStyle w:val="Strong"/>
          <w:rFonts w:ascii="Verdana" w:hAnsi="Verdana"/>
          <w:sz w:val="19"/>
          <w:szCs w:val="19"/>
        </w:rPr>
        <w:t xml:space="preserve">’” ~ </w:t>
      </w:r>
      <w:r w:rsidRPr="0061782E">
        <w:rPr>
          <w:rStyle w:val="Strong"/>
          <w:rFonts w:ascii="Verdana" w:hAnsi="Verdana"/>
          <w:b w:val="0"/>
          <w:sz w:val="19"/>
          <w:szCs w:val="19"/>
        </w:rPr>
        <w:t>Drew Gilpin Faust</w:t>
      </w:r>
    </w:p>
    <w:p w:rsidR="001514BF" w:rsidRDefault="001514BF" w:rsidP="00924C4D"/>
    <w:p w:rsidR="001514BF" w:rsidRDefault="00E078BB" w:rsidP="00924C4D">
      <w:r>
        <w:t>N</w:t>
      </w:r>
      <w:r w:rsidR="001514BF">
        <w:t xml:space="preserve">ow we will </w:t>
      </w:r>
      <w:r>
        <w:t xml:space="preserve">watch the movie </w:t>
      </w:r>
      <w:r w:rsidRPr="00E078BB">
        <w:rPr>
          <w:i/>
        </w:rPr>
        <w:t>What About Bob</w:t>
      </w:r>
      <w:r w:rsidR="001514BF">
        <w:t>.  Flip your paper over and record as many examples of each of the elements of satire as you can. We will compare our examples at the end of the movie.</w:t>
      </w:r>
    </w:p>
    <w:p w:rsidR="00032F5D" w:rsidRDefault="00032F5D" w:rsidP="00924C4D"/>
    <w:p w:rsidR="001514BF" w:rsidRPr="0061782E" w:rsidRDefault="001514BF" w:rsidP="00924C4D">
      <w:pPr>
        <w:rPr>
          <w:b/>
        </w:rPr>
      </w:pPr>
      <w:r w:rsidRPr="0061782E">
        <w:rPr>
          <w:b/>
        </w:rPr>
        <w:t>Caricature (at least 2)</w:t>
      </w: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  <w:r w:rsidRPr="0061782E">
        <w:rPr>
          <w:b/>
        </w:rPr>
        <w:t>Hyperbole (at least 3)</w:t>
      </w: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  <w:r w:rsidRPr="0061782E">
        <w:rPr>
          <w:b/>
        </w:rPr>
        <w:t>Understatement (at least 3)</w:t>
      </w: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  <w:r w:rsidRPr="0061782E">
        <w:rPr>
          <w:b/>
        </w:rPr>
        <w:t>Irony (at least 2)</w:t>
      </w: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  <w:r w:rsidRPr="0061782E">
        <w:rPr>
          <w:b/>
        </w:rPr>
        <w:t>Sarcasm</w:t>
      </w:r>
      <w:r w:rsidR="0026310A" w:rsidRPr="0061782E">
        <w:rPr>
          <w:b/>
        </w:rPr>
        <w:t xml:space="preserve"> (at least 1)</w:t>
      </w: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  <w:r w:rsidRPr="0061782E">
        <w:rPr>
          <w:b/>
        </w:rPr>
        <w:t>Allusion</w:t>
      </w:r>
      <w:r w:rsidR="0026310A" w:rsidRPr="0061782E">
        <w:rPr>
          <w:b/>
        </w:rPr>
        <w:t xml:space="preserve"> (at least 2)</w:t>
      </w: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</w:p>
    <w:p w:rsidR="001514BF" w:rsidRPr="0061782E" w:rsidRDefault="001514BF" w:rsidP="00924C4D">
      <w:pPr>
        <w:rPr>
          <w:b/>
        </w:rPr>
      </w:pPr>
      <w:r w:rsidRPr="0061782E">
        <w:rPr>
          <w:b/>
        </w:rPr>
        <w:t>Juxtaposition</w:t>
      </w:r>
      <w:r w:rsidR="0026310A" w:rsidRPr="0061782E">
        <w:rPr>
          <w:b/>
        </w:rPr>
        <w:t xml:space="preserve"> (at least 2)</w:t>
      </w:r>
    </w:p>
    <w:p w:rsidR="0061782E" w:rsidRPr="0061782E" w:rsidRDefault="0061782E" w:rsidP="00924C4D">
      <w:pPr>
        <w:rPr>
          <w:b/>
        </w:rPr>
      </w:pPr>
    </w:p>
    <w:p w:rsidR="0061782E" w:rsidRDefault="0061782E" w:rsidP="00924C4D">
      <w:pPr>
        <w:rPr>
          <w:b/>
        </w:rPr>
      </w:pPr>
    </w:p>
    <w:p w:rsidR="0061782E" w:rsidRDefault="0061782E" w:rsidP="00924C4D">
      <w:pPr>
        <w:rPr>
          <w:b/>
        </w:rPr>
      </w:pPr>
    </w:p>
    <w:p w:rsidR="00E078BB" w:rsidRPr="0061782E" w:rsidRDefault="00E078BB" w:rsidP="00924C4D">
      <w:pPr>
        <w:rPr>
          <w:b/>
        </w:rPr>
      </w:pPr>
    </w:p>
    <w:p w:rsidR="0061782E" w:rsidRPr="0061782E" w:rsidRDefault="0061782E" w:rsidP="00924C4D">
      <w:pPr>
        <w:rPr>
          <w:b/>
        </w:rPr>
      </w:pPr>
    </w:p>
    <w:p w:rsidR="001514BF" w:rsidRPr="0061782E" w:rsidRDefault="0061782E" w:rsidP="00924C4D">
      <w:pPr>
        <w:rPr>
          <w:b/>
        </w:rPr>
      </w:pPr>
      <w:r w:rsidRPr="0061782E">
        <w:rPr>
          <w:b/>
        </w:rPr>
        <w:t>Wit</w:t>
      </w:r>
    </w:p>
    <w:sectPr w:rsidR="001514BF" w:rsidRPr="0061782E" w:rsidSect="0092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C4D"/>
    <w:rsid w:val="00032F5D"/>
    <w:rsid w:val="00091F1F"/>
    <w:rsid w:val="001514BF"/>
    <w:rsid w:val="0026310A"/>
    <w:rsid w:val="00407B34"/>
    <w:rsid w:val="0061782E"/>
    <w:rsid w:val="007551CC"/>
    <w:rsid w:val="00924C4D"/>
    <w:rsid w:val="009521D4"/>
    <w:rsid w:val="00A34EF7"/>
    <w:rsid w:val="00B04F02"/>
    <w:rsid w:val="00C80617"/>
    <w:rsid w:val="00E0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82E"/>
    <w:rPr>
      <w:b/>
      <w:bCs/>
    </w:rPr>
  </w:style>
  <w:style w:type="paragraph" w:styleId="BalloonText">
    <w:name w:val="Balloon Text"/>
    <w:basedOn w:val="Normal"/>
    <w:link w:val="BalloonTextChar"/>
    <w:rsid w:val="0061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Satire and “What About Bob”</vt:lpstr>
    </vt:vector>
  </TitlesOfParts>
  <Company>Wichita Falls ISD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Satire and “What About Bob”</dc:title>
  <dc:subject/>
  <dc:creator>WFISD</dc:creator>
  <cp:keywords/>
  <dc:description/>
  <cp:lastModifiedBy>tdavis</cp:lastModifiedBy>
  <cp:revision>4</cp:revision>
  <cp:lastPrinted>2012-09-04T13:01:00Z</cp:lastPrinted>
  <dcterms:created xsi:type="dcterms:W3CDTF">2011-04-15T12:48:00Z</dcterms:created>
  <dcterms:modified xsi:type="dcterms:W3CDTF">2012-09-04T13:03:00Z</dcterms:modified>
</cp:coreProperties>
</file>