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9" w:rsidRPr="00682C09" w:rsidRDefault="00682C09" w:rsidP="00682C09">
      <w:pPr>
        <w:jc w:val="center"/>
        <w:rPr>
          <w:b/>
          <w:sz w:val="32"/>
          <w:szCs w:val="32"/>
        </w:rPr>
      </w:pPr>
      <w:r w:rsidRPr="00682C09">
        <w:rPr>
          <w:b/>
          <w:i/>
          <w:sz w:val="32"/>
          <w:szCs w:val="32"/>
        </w:rPr>
        <w:t>The World’s Wife</w:t>
      </w:r>
      <w:r>
        <w:rPr>
          <w:b/>
          <w:sz w:val="32"/>
          <w:szCs w:val="32"/>
        </w:rPr>
        <w:t xml:space="preserve"> Links</w:t>
      </w:r>
    </w:p>
    <w:p w:rsidR="00FD2A77" w:rsidRDefault="004F70F3">
      <w:r>
        <w:t>Midas</w:t>
      </w:r>
    </w:p>
    <w:p w:rsidR="004F70F3" w:rsidRDefault="009926B0">
      <w:hyperlink r:id="rId4" w:anchor="midas" w:history="1">
        <w:r w:rsidR="004F70F3" w:rsidRPr="00A957D9">
          <w:rPr>
            <w:rStyle w:val="Hyperlink"/>
          </w:rPr>
          <w:t>http://www.pitt.edu/~dash/type0782.html#midas</w:t>
        </w:r>
      </w:hyperlink>
    </w:p>
    <w:p w:rsidR="004F70F3" w:rsidRDefault="004F70F3"/>
    <w:p w:rsidR="004F70F3" w:rsidRDefault="004F70F3">
      <w:r>
        <w:t>Pilate</w:t>
      </w:r>
    </w:p>
    <w:p w:rsidR="004F70F3" w:rsidRDefault="009926B0">
      <w:hyperlink r:id="rId5" w:history="1">
        <w:r w:rsidR="004F70F3" w:rsidRPr="00A957D9">
          <w:rPr>
            <w:rStyle w:val="Hyperlink"/>
          </w:rPr>
          <w:t>http://law2.umkc.edu/faculty/projects/ftrials/jesus/jesuskeyfigures.html</w:t>
        </w:r>
      </w:hyperlink>
    </w:p>
    <w:p w:rsidR="004F70F3" w:rsidRDefault="009926B0">
      <w:hyperlink r:id="rId6" w:history="1">
        <w:r w:rsidR="004F70F3" w:rsidRPr="00A957D9">
          <w:rPr>
            <w:rStyle w:val="Hyperlink"/>
          </w:rPr>
          <w:t>http://www.hyperhistory.net/apwh/bios/b1pilate.htm</w:t>
        </w:r>
      </w:hyperlink>
    </w:p>
    <w:p w:rsidR="004F70F3" w:rsidRDefault="004F70F3"/>
    <w:p w:rsidR="004F70F3" w:rsidRDefault="004F70F3">
      <w:r>
        <w:t>Demeter</w:t>
      </w:r>
    </w:p>
    <w:p w:rsidR="004F70F3" w:rsidRDefault="009926B0">
      <w:hyperlink r:id="rId7" w:history="1">
        <w:r w:rsidR="004F70F3" w:rsidRPr="00A957D9">
          <w:rPr>
            <w:rStyle w:val="Hyperlink"/>
          </w:rPr>
          <w:t>http://www.arthistory.sbc.edu/imageswomen/papers/paolicchidemeter/demeter.html</w:t>
        </w:r>
      </w:hyperlink>
    </w:p>
    <w:p w:rsidR="004F70F3" w:rsidRDefault="004F70F3">
      <w:r>
        <w:t xml:space="preserve"> Medusa</w:t>
      </w:r>
    </w:p>
    <w:p w:rsidR="004F70F3" w:rsidRDefault="009926B0">
      <w:hyperlink r:id="rId8" w:history="1">
        <w:r w:rsidR="004F70F3" w:rsidRPr="00A957D9">
          <w:rPr>
            <w:rStyle w:val="Hyperlink"/>
          </w:rPr>
          <w:t>http://www.webwinds.com/thalassa/medusa.htm</w:t>
        </w:r>
      </w:hyperlink>
    </w:p>
    <w:p w:rsidR="004F70F3" w:rsidRDefault="009926B0">
      <w:hyperlink r:id="rId9" w:history="1">
        <w:r w:rsidR="004F70F3" w:rsidRPr="00A957D9">
          <w:rPr>
            <w:rStyle w:val="Hyperlink"/>
          </w:rPr>
          <w:t>http://www.theoi.com/Pontios/Gorgones.html</w:t>
        </w:r>
      </w:hyperlink>
    </w:p>
    <w:p w:rsidR="004F70F3" w:rsidRDefault="009926B0">
      <w:hyperlink r:id="rId10" w:history="1">
        <w:r w:rsidR="00A372D2" w:rsidRPr="00A957D9">
          <w:rPr>
            <w:rStyle w:val="Hyperlink"/>
          </w:rPr>
          <w:t>http://en.wikipedia.org/wiki/Medusa</w:t>
        </w:r>
      </w:hyperlink>
    </w:p>
    <w:p w:rsidR="00A372D2" w:rsidRDefault="00A372D2"/>
    <w:sectPr w:rsidR="00A372D2" w:rsidSect="002A2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0F3"/>
    <w:rsid w:val="00002384"/>
    <w:rsid w:val="002A2F62"/>
    <w:rsid w:val="004F70F3"/>
    <w:rsid w:val="00682C09"/>
    <w:rsid w:val="00682E23"/>
    <w:rsid w:val="009926B0"/>
    <w:rsid w:val="00A3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0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winds.com/thalassa/medus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thistory.sbc.edu/imageswomen/papers/paolicchidemeter/demeter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yperhistory.net/apwh/bios/b1pilate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w2.umkc.edu/faculty/projects/ftrials/jesus/jesuskeyfigures.html" TargetMode="External"/><Relationship Id="rId10" Type="http://schemas.openxmlformats.org/officeDocument/2006/relationships/hyperlink" Target="http://en.wikipedia.org/wiki/Medusa" TargetMode="External"/><Relationship Id="rId4" Type="http://schemas.openxmlformats.org/officeDocument/2006/relationships/hyperlink" Target="http://www.pitt.edu/~dash/type0782.html" TargetMode="External"/><Relationship Id="rId9" Type="http://schemas.openxmlformats.org/officeDocument/2006/relationships/hyperlink" Target="http://www.theoi.com/Pontios/Gorgon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TDavis</dc:creator>
  <cp:keywords/>
  <dc:description/>
  <cp:lastModifiedBy>TDavis</cp:lastModifiedBy>
  <cp:revision>2</cp:revision>
  <dcterms:created xsi:type="dcterms:W3CDTF">2012-01-05T15:17:00Z</dcterms:created>
  <dcterms:modified xsi:type="dcterms:W3CDTF">2012-01-05T15:17:00Z</dcterms:modified>
</cp:coreProperties>
</file>